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Инструкция по регистрации и записи ребенка на обучение через информационный сайт (портал) «Навигатор дополнительного образования детей Оренбургской области»</w:t>
      </w:r>
    </w:p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Шаг 1. Поиск портала «Навигатор дополнительного образования Оренбургской области»</w:t>
      </w: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Используя техническое электронное устройство для обработки данных (компьютер, смартфон) войти </w:t>
      </w:r>
      <w:proofErr w:type="gramStart"/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proofErr w:type="gramEnd"/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Навигатор</w:t>
      </w:r>
      <w:proofErr w:type="gramEnd"/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через поисковую систему («Навигатор дополнительного образования Оренбургской области») или, пройдя по ссылке: </w:t>
      </w:r>
      <w:hyperlink r:id="rId6" w:history="1">
        <w:r w:rsidRPr="00D8324E">
          <w:rPr>
            <w:rStyle w:val="a5"/>
            <w:rFonts w:ascii="Times New Roman" w:eastAsia="Times New Roman" w:hAnsi="Times New Roman" w:cs="Times New Roman"/>
            <w:color w:val="auto"/>
            <w:sz w:val="36"/>
            <w:szCs w:val="36"/>
            <w:lang w:eastAsia="ru-RU"/>
          </w:rPr>
          <w:t>https://dop.edu.orb.ru/</w:t>
        </w:r>
      </w:hyperlink>
    </w:p>
    <w:p w:rsidR="00551785" w:rsidRPr="00D8324E" w:rsidRDefault="00DF4552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4552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E7D84A6" wp14:editId="6056B629">
            <wp:simplePos x="0" y="0"/>
            <wp:positionH relativeFrom="column">
              <wp:posOffset>5003800</wp:posOffset>
            </wp:positionH>
            <wp:positionV relativeFrom="paragraph">
              <wp:posOffset>302260</wp:posOffset>
            </wp:positionV>
            <wp:extent cx="1201420" cy="254635"/>
            <wp:effectExtent l="0" t="0" r="0" b="0"/>
            <wp:wrapTight wrapText="bothSides">
              <wp:wrapPolygon edited="0">
                <wp:start x="0" y="0"/>
                <wp:lineTo x="0" y="19392"/>
                <wp:lineTo x="21235" y="19392"/>
                <wp:lineTo x="212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36072" r="3622" b="13100"/>
                    <a:stretch/>
                  </pic:blipFill>
                  <pic:spPr bwMode="auto">
                    <a:xfrm>
                      <a:off x="0" y="0"/>
                      <a:ext cx="120142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807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2</w:t>
      </w:r>
      <w:r w:rsidR="00102807"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. </w:t>
      </w: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Вход (</w:t>
      </w:r>
      <w:r w:rsidR="00535A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осуществляется через портал</w:t>
      </w:r>
      <w:proofErr w:type="gramStart"/>
      <w:r w:rsidR="00535A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D8324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</w:t>
      </w:r>
      <w:proofErr w:type="gramEnd"/>
    </w:p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Нажмите на стрелку в правом верхнем углу, означающую вход, после выберете «Вход»</w:t>
      </w:r>
    </w:p>
    <w:p w:rsidR="005D2C62" w:rsidRPr="00D8324E" w:rsidRDefault="00B627C3" w:rsidP="00B627C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6ED1C94" wp14:editId="016E42F8">
            <wp:extent cx="6698615" cy="81851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102807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3. Вход в ли</w:t>
      </w:r>
      <w:r w:rsidR="00102807"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чный кабинет пользователя</w:t>
      </w:r>
    </w:p>
    <w:p w:rsidR="00102807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Необходимо зайти во вкладку «Дети» и добавить учащегося </w:t>
      </w:r>
    </w:p>
    <w:p w:rsidR="00551785" w:rsidRPr="00D8324E" w:rsidRDefault="00B627C3" w:rsidP="00B627C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627C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6829ABB" wp14:editId="3B76EFF8">
            <wp:extent cx="6468851" cy="2849526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6172" cy="28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C3" w:rsidRDefault="00B627C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27C3" w:rsidRDefault="00B627C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27C3" w:rsidRDefault="00B627C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27C3" w:rsidRDefault="00B627C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02807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4</w:t>
      </w:r>
      <w:r w:rsidR="00102807"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Поиск программ</w:t>
      </w:r>
    </w:p>
    <w:p w:rsidR="008D49A0" w:rsidRDefault="008D49A0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Для упрощения процесса поиска </w:t>
      </w:r>
      <w:r w:rsidR="00F701E5" w:rsidRPr="00F701E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обратитесь к Вашему тренеру и уточните 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номер группы, в которую нужно подать заявку для прикрепления.</w:t>
      </w:r>
    </w:p>
    <w:p w:rsidR="00535A63" w:rsidRDefault="00535A6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На странице НОВОСТИ сайта Шахматной школы есть ссылки на программы шахматы и шашки.</w:t>
      </w:r>
    </w:p>
    <w:p w:rsidR="004F4A6D" w:rsidRDefault="004F4A6D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оиск можно осуществлять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картотеке</w:t>
      </w:r>
    </w:p>
    <w:p w:rsidR="004F4A6D" w:rsidRDefault="004F4A6D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на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брать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- 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1E6022" w:rsidRPr="001E6022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Спортивная школа № 1 г. Орска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4F4A6D" w:rsidRDefault="004F4A6D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Откроется страница нашей школы, в ней есть программы!</w:t>
      </w:r>
    </w:p>
    <w:p w:rsidR="004F4A6D" w:rsidRDefault="001E6022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1E6022"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lang w:eastAsia="ru-RU"/>
        </w:rPr>
        <w:drawing>
          <wp:inline distT="0" distB="0" distL="0" distR="0" wp14:anchorId="67607686" wp14:editId="7AAFED1C">
            <wp:extent cx="6156251" cy="67835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860"/>
                    <a:stretch/>
                  </pic:blipFill>
                  <pic:spPr bwMode="auto">
                    <a:xfrm>
                      <a:off x="0" y="0"/>
                      <a:ext cx="6152515" cy="677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A6D" w:rsidRDefault="004F4A6D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4F4A6D" w:rsidRPr="008D49A0" w:rsidRDefault="004F4A6D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4F4A6D"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lang w:eastAsia="ru-RU"/>
        </w:rPr>
        <w:drawing>
          <wp:inline distT="0" distB="0" distL="0" distR="0" wp14:anchorId="3FCF2B0B" wp14:editId="09B30E22">
            <wp:extent cx="6152515" cy="34099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8B" w:rsidRPr="00D8324E" w:rsidRDefault="008D49A0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Либо, п</w:t>
      </w:r>
      <w:r w:rsidR="00C61E8B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оиск можно осуществлять по каталогу программ. Для упрощения</w:t>
      </w:r>
      <w:r w:rsidR="00535A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C61E8B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процесса подбора программы реализован полнотекстовый поиск с подсказками по мере ввода запроса.</w:t>
      </w:r>
    </w:p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В Навигаторе предусмотрены следующие фильтры отбора и поиска программ:</w:t>
      </w:r>
    </w:p>
    <w:p w:rsidR="00102807" w:rsidRPr="00D8324E" w:rsidRDefault="00102807" w:rsidP="00B627C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муниципалитету (территориальное расположение</w:t>
      </w:r>
      <w:r w:rsidR="00535A63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r w:rsidR="00DF6CA7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DF6CA7"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Необходимо выбрать</w:t>
      </w:r>
      <w:r w:rsidR="00DF6CA7" w:rsidRPr="008D49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DF6CA7" w:rsidRPr="008D49A0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г. Орск</w:t>
      </w:r>
      <w:r w:rsidR="00535A63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535A63" w:rsidRDefault="00102807" w:rsidP="00B627C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организа</w:t>
      </w:r>
      <w:r w:rsidR="00535A63">
        <w:rPr>
          <w:rFonts w:ascii="Times New Roman" w:eastAsia="Times New Roman" w:hAnsi="Times New Roman" w:cs="Times New Roman"/>
          <w:sz w:val="36"/>
          <w:szCs w:val="36"/>
          <w:lang w:eastAsia="ru-RU"/>
        </w:rPr>
        <w:t>ции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(организация, предоставляющая услуги по дополнительному образованию</w:t>
      </w:r>
      <w:r w:rsidR="00535A63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</w:p>
    <w:p w:rsidR="00102807" w:rsidRPr="00D8324E" w:rsidRDefault="00DF6CA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Необходимо </w:t>
      </w:r>
      <w:r w:rsid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на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брать</w:t>
      </w:r>
      <w:r w:rsidR="00535A6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- </w:t>
      </w:r>
      <w:r w:rsidRPr="008D49A0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1E6022" w:rsidRPr="001E6022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Спортивная школа № 1 г. Орска</w:t>
      </w:r>
      <w:r w:rsidR="00102807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102807" w:rsidRPr="00D8324E" w:rsidRDefault="00102807" w:rsidP="00B627C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102807" w:rsidRPr="00D8324E" w:rsidRDefault="00102807" w:rsidP="00B627C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102807" w:rsidRPr="00D8324E" w:rsidRDefault="00102807" w:rsidP="00B627C3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возрасту детей.</w:t>
      </w:r>
    </w:p>
    <w:p w:rsidR="00535A63" w:rsidRDefault="00C61E8B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того, как установили фильтры, необходимо нажать «Применить»</w:t>
      </w:r>
    </w:p>
    <w:p w:rsidR="00C61E8B" w:rsidRDefault="001E6022" w:rsidP="001E6022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drawing>
          <wp:inline distT="0" distB="0" distL="0" distR="0" wp14:anchorId="4E144172" wp14:editId="58C5F499">
            <wp:extent cx="6152515" cy="541845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63" w:rsidRPr="00D8324E" w:rsidRDefault="00535A63" w:rsidP="00B627C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2807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Выбрав программу из отфильтрованного списка, удовлетворя</w:t>
      </w:r>
      <w:r w:rsidR="00C61E8B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ющую запросу, необходимо нажать на нее. 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В открывшемся окне будет предоставлена информация о дополнительной общеразвивающей программе: описание, цели и задачи, ожидаемые результаты, данные о педагогах, и др.</w:t>
      </w:r>
    </w:p>
    <w:p w:rsidR="00535A63" w:rsidRPr="00D8324E" w:rsidRDefault="00535A63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5</w:t>
      </w:r>
      <w:r w:rsidR="00102807" w:rsidRPr="00D832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Запись ребенка на обучение</w:t>
      </w:r>
      <w:r w:rsidRPr="00D8324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подачи заявки необходимо </w:t>
      </w:r>
      <w:r w:rsidR="001E6022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выбрать </w:t>
      </w:r>
      <w:r w:rsidR="001E6022" w:rsidRPr="001E60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подгруппу</w:t>
      </w:r>
      <w:r w:rsidR="001E6022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для записи 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(опуститесь ниже на странице программы, пропустив детали обучения, </w:t>
      </w:r>
      <w:r w:rsidR="001E6022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цели и задачи, ожидаемые результаты,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т.п.) выбрав подгруппу нужно </w:t>
      </w:r>
      <w:r w:rsidR="001E6022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нажать кнопку «Подать заявку» и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указать</w:t>
      </w:r>
      <w:r w:rsidR="001E6022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конкретн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>ого ребенка (</w:t>
      </w:r>
      <w:r w:rsidR="00BF6FFC">
        <w:rPr>
          <w:rFonts w:ascii="Times New Roman" w:eastAsia="Times New Roman" w:hAnsi="Times New Roman" w:cs="Times New Roman"/>
          <w:sz w:val="36"/>
          <w:szCs w:val="36"/>
          <w:lang w:eastAsia="ru-RU"/>
        </w:rPr>
        <w:t>или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несколько) в 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</w:t>
      </w:r>
      <w:r w:rsidR="001E6022">
        <w:rPr>
          <w:rFonts w:ascii="Times New Roman" w:eastAsia="Times New Roman" w:hAnsi="Times New Roman" w:cs="Times New Roman"/>
          <w:sz w:val="36"/>
          <w:szCs w:val="36"/>
          <w:lang w:eastAsia="ru-RU"/>
        </w:rPr>
        <w:t>грамму, соответствующую запросу</w:t>
      </w:r>
      <w:r w:rsidR="00BF6FFC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bookmarkStart w:id="0" w:name="_GoBack"/>
      <w:bookmarkEnd w:id="0"/>
    </w:p>
    <w:p w:rsidR="00102807" w:rsidRPr="00D8324E" w:rsidRDefault="00551785" w:rsidP="00B627C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8324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FBB70A9" wp14:editId="04DDFF08">
            <wp:extent cx="4370129" cy="2519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89" cy="25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Необходимо указать контактный телефон</w:t>
      </w:r>
    </w:p>
    <w:p w:rsidR="00102807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Шаг 6. Просмотр поданных заявок</w:t>
      </w:r>
    </w:p>
    <w:p w:rsidR="005F6B3B" w:rsidRPr="00D8324E" w:rsidRDefault="00102807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Получить информацию о поданных заявках, а также их статусах можно в личном кабинете во вкладке «</w:t>
      </w:r>
      <w:r w:rsidR="00551785"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Заявки</w:t>
      </w:r>
      <w:r w:rsidRPr="00D8324E">
        <w:rPr>
          <w:rFonts w:ascii="Times New Roman" w:eastAsia="Times New Roman" w:hAnsi="Times New Roman" w:cs="Times New Roman"/>
          <w:sz w:val="36"/>
          <w:szCs w:val="36"/>
          <w:lang w:eastAsia="ru-RU"/>
        </w:rPr>
        <w:t>».</w:t>
      </w:r>
    </w:p>
    <w:p w:rsidR="00551785" w:rsidRPr="00D8324E" w:rsidRDefault="00551785" w:rsidP="00B627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551785" w:rsidRPr="00D8324E" w:rsidSect="00535A63">
      <w:pgSz w:w="11906" w:h="16838"/>
      <w:pgMar w:top="709" w:right="566" w:bottom="426" w:left="773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21F79"/>
    <w:multiLevelType w:val="multilevel"/>
    <w:tmpl w:val="37D4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863744"/>
    <w:multiLevelType w:val="multilevel"/>
    <w:tmpl w:val="B702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1137CC"/>
    <w:multiLevelType w:val="hybridMultilevel"/>
    <w:tmpl w:val="7278F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976C3B"/>
    <w:multiLevelType w:val="multilevel"/>
    <w:tmpl w:val="B59EF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2C0508"/>
    <w:multiLevelType w:val="multilevel"/>
    <w:tmpl w:val="4F387164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604192"/>
    <w:multiLevelType w:val="multilevel"/>
    <w:tmpl w:val="6BB2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412E10"/>
    <w:multiLevelType w:val="multilevel"/>
    <w:tmpl w:val="A5D8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B0"/>
    <w:rsid w:val="00017F5A"/>
    <w:rsid w:val="00102807"/>
    <w:rsid w:val="001E6022"/>
    <w:rsid w:val="004F4A6D"/>
    <w:rsid w:val="00535A63"/>
    <w:rsid w:val="00551785"/>
    <w:rsid w:val="00560DB0"/>
    <w:rsid w:val="005D2C62"/>
    <w:rsid w:val="005F6B3B"/>
    <w:rsid w:val="00791C48"/>
    <w:rsid w:val="007E0618"/>
    <w:rsid w:val="008D49A0"/>
    <w:rsid w:val="00A6697D"/>
    <w:rsid w:val="00AC7ABC"/>
    <w:rsid w:val="00B627C3"/>
    <w:rsid w:val="00BB793A"/>
    <w:rsid w:val="00BF6FFC"/>
    <w:rsid w:val="00C61E8B"/>
    <w:rsid w:val="00D50DC0"/>
    <w:rsid w:val="00D8324E"/>
    <w:rsid w:val="00DF4552"/>
    <w:rsid w:val="00DF6CA7"/>
    <w:rsid w:val="00E13686"/>
    <w:rsid w:val="00E96D01"/>
    <w:rsid w:val="00F24773"/>
    <w:rsid w:val="00F701E5"/>
    <w:rsid w:val="00F70A6A"/>
    <w:rsid w:val="00FC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2807"/>
    <w:rPr>
      <w:b/>
      <w:bCs/>
    </w:rPr>
  </w:style>
  <w:style w:type="character" w:styleId="a5">
    <w:name w:val="Hyperlink"/>
    <w:basedOn w:val="a0"/>
    <w:uiPriority w:val="99"/>
    <w:unhideWhenUsed/>
    <w:rsid w:val="0010280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C7A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2807"/>
    <w:rPr>
      <w:b/>
      <w:bCs/>
    </w:rPr>
  </w:style>
  <w:style w:type="character" w:styleId="a5">
    <w:name w:val="Hyperlink"/>
    <w:basedOn w:val="a0"/>
    <w:uiPriority w:val="99"/>
    <w:unhideWhenUsed/>
    <w:rsid w:val="0010280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C7A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p.edu.orb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exten</cp:lastModifiedBy>
  <cp:revision>10</cp:revision>
  <dcterms:created xsi:type="dcterms:W3CDTF">2021-09-03T14:35:00Z</dcterms:created>
  <dcterms:modified xsi:type="dcterms:W3CDTF">2021-11-06T14:12:00Z</dcterms:modified>
</cp:coreProperties>
</file>