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2" w:rsidRPr="00691C91" w:rsidRDefault="00100AB2" w:rsidP="00481E17">
      <w:pPr>
        <w:pStyle w:val="a5"/>
        <w:ind w:left="0" w:right="99"/>
        <w:jc w:val="left"/>
        <w:rPr>
          <w:b/>
          <w:szCs w:val="24"/>
        </w:rPr>
      </w:pPr>
    </w:p>
    <w:p w:rsidR="00100AB2" w:rsidRPr="00691C91" w:rsidRDefault="00B928F7" w:rsidP="0069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  <w:r w:rsidR="00691C91" w:rsidRPr="00691C91">
        <w:rPr>
          <w:rFonts w:ascii="Times New Roman" w:hAnsi="Times New Roman" w:cs="Times New Roman"/>
          <w:b/>
          <w:sz w:val="24"/>
          <w:szCs w:val="24"/>
        </w:rPr>
        <w:t>соревнований по шахматам</w:t>
      </w:r>
      <w:r w:rsidR="0069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91" w:rsidRPr="00691C9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91C91" w:rsidRPr="00691C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18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64"/>
        <w:gridCol w:w="1559"/>
        <w:gridCol w:w="1230"/>
        <w:gridCol w:w="1134"/>
        <w:gridCol w:w="2127"/>
        <w:gridCol w:w="2099"/>
        <w:gridCol w:w="1645"/>
      </w:tblGrid>
      <w:tr w:rsidR="00E7101F" w:rsidRPr="00691C91" w:rsidTr="00C50F99">
        <w:trPr>
          <w:trHeight w:val="268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проведения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Проводящая организация</w:t>
            </w:r>
          </w:p>
        </w:tc>
        <w:tc>
          <w:tcPr>
            <w:tcW w:w="1645" w:type="dxa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01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7101F" w:rsidRPr="00920C55" w:rsidRDefault="00E7101F" w:rsidP="00A36647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01F" w:rsidRPr="00FF771E" w:rsidRDefault="00E7101F" w:rsidP="00B92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Полуфиналы города среди юношей и девушек до 9, 11, 13, 15, 17 и 19 лет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</w:tcPr>
          <w:p w:rsidR="00E7101F" w:rsidRPr="00691C91" w:rsidRDefault="00E7101F" w:rsidP="00427F92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01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7101F" w:rsidRPr="00920C55" w:rsidRDefault="00E7101F" w:rsidP="00B928F7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01F" w:rsidRPr="00FF771E" w:rsidRDefault="00E7101F" w:rsidP="00B9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Финал чемпионата города по молниеносным шахматам, с обсчетом международного рейтинга ФИДЕ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Default="00E7101F" w:rsidP="00B928F7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B928F7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B928F7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B928F7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Default="00E7101F" w:rsidP="00B928F7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федерация</w:t>
            </w:r>
          </w:p>
        </w:tc>
        <w:tc>
          <w:tcPr>
            <w:tcW w:w="1645" w:type="dxa"/>
          </w:tcPr>
          <w:p w:rsidR="00E7101F" w:rsidRPr="00691C91" w:rsidRDefault="00E7101F" w:rsidP="00B928F7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01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7101F" w:rsidRPr="00920C55" w:rsidRDefault="00E7101F" w:rsidP="00E7101F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01F" w:rsidRPr="00FF771E" w:rsidRDefault="00E7101F" w:rsidP="00E7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Финал чемпионата города по быстрым шахматам, с обсчетом международного рейтинга ФИДЕ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федерация</w:t>
            </w:r>
          </w:p>
        </w:tc>
        <w:tc>
          <w:tcPr>
            <w:tcW w:w="1645" w:type="dxa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01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7101F" w:rsidRPr="00920C55" w:rsidRDefault="00E7101F" w:rsidP="00E7101F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01F" w:rsidRPr="00FF771E" w:rsidRDefault="00E7101F" w:rsidP="00E7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Полуфинал города среди мужчин и женщин по шахматам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E7101F" w:rsidRPr="00E62FF6" w:rsidRDefault="00E7101F" w:rsidP="00FF771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F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101F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федерация</w:t>
            </w:r>
          </w:p>
        </w:tc>
        <w:tc>
          <w:tcPr>
            <w:tcW w:w="1645" w:type="dxa"/>
          </w:tcPr>
          <w:p w:rsidR="00E7101F" w:rsidRPr="00691C91" w:rsidRDefault="00E7101F" w:rsidP="00E7101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3260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FE3260" w:rsidRPr="00920C55" w:rsidRDefault="00FE3260" w:rsidP="00FE3260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260" w:rsidRPr="00FF771E" w:rsidRDefault="00FE3260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города среди школ «Белая ладья»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E3260" w:rsidRPr="00FF771E" w:rsidRDefault="00FE3260" w:rsidP="00FF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E3260" w:rsidRPr="00E62FF6" w:rsidRDefault="00FE3260" w:rsidP="00FE3260">
            <w:pPr>
              <w:spacing w:after="225"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E3260" w:rsidRPr="00691C91" w:rsidRDefault="00FE3260" w:rsidP="00FE3260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E3260" w:rsidRPr="00691C91" w:rsidRDefault="00FE3260" w:rsidP="00FE3260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E3260" w:rsidRPr="00691C91" w:rsidRDefault="00FF771E" w:rsidP="00FE3260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КФКСиТ</w:t>
            </w:r>
            <w:proofErr w:type="spellEnd"/>
          </w:p>
        </w:tc>
        <w:tc>
          <w:tcPr>
            <w:tcW w:w="1645" w:type="dxa"/>
          </w:tcPr>
          <w:p w:rsidR="00FE3260" w:rsidRPr="00691C91" w:rsidRDefault="00FE3260" w:rsidP="00FE3260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549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F549F" w:rsidRPr="00EF7475" w:rsidRDefault="009F549F" w:rsidP="009F549F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49F" w:rsidRPr="00A46BDD" w:rsidRDefault="00FF771E" w:rsidP="00FF771E">
            <w:pPr>
              <w:spacing w:after="225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EF747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Кубок РГСУ среди чемпионов школ. </w:t>
            </w:r>
            <w:r w:rsidR="009F549F" w:rsidRPr="00EF747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 xml:space="preserve">Moscow open </w:t>
            </w:r>
            <w:r w:rsidRPr="00EF747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- </w:t>
            </w:r>
            <w:r w:rsidR="009F549F" w:rsidRPr="00EF747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201</w:t>
            </w:r>
            <w:r w:rsidRPr="00EF747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549F" w:rsidRPr="00691C91" w:rsidRDefault="009F549F" w:rsidP="009F549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кубок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549F" w:rsidRPr="00691C91" w:rsidRDefault="009F549F" w:rsidP="009F549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549F" w:rsidRPr="00691C91" w:rsidRDefault="009F549F" w:rsidP="009F549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549F" w:rsidRPr="00691C91" w:rsidRDefault="009F549F" w:rsidP="009F549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549F" w:rsidRPr="00691C91" w:rsidRDefault="009F549F" w:rsidP="009F549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РШФ, РГСУ</w:t>
            </w:r>
          </w:p>
        </w:tc>
        <w:tc>
          <w:tcPr>
            <w:tcW w:w="1645" w:type="dxa"/>
          </w:tcPr>
          <w:p w:rsidR="009F549F" w:rsidRPr="00691C91" w:rsidRDefault="009F549F" w:rsidP="009F549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00E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800EF" w:rsidRPr="00EF7475" w:rsidRDefault="000800EF" w:rsidP="000800EF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0EF" w:rsidRPr="00EF7475" w:rsidRDefault="000800EF" w:rsidP="000800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4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Первенство города среди кадетов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FF771E" w:rsidRDefault="000800EF" w:rsidP="00FF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F6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00EF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800EF" w:rsidRPr="00920C55" w:rsidRDefault="000800EF" w:rsidP="000800EF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0EF" w:rsidRPr="00FF771E" w:rsidRDefault="000800EF" w:rsidP="0008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1 Этап открытого Кубка города по 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шахматам</w:t>
            </w:r>
          </w:p>
          <w:p w:rsidR="000800EF" w:rsidRPr="00FF771E" w:rsidRDefault="000800EF" w:rsidP="0008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высшая лига (квалификационный турнир с нормой </w:t>
            </w:r>
            <w:proofErr w:type="spellStart"/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0EF" w:rsidRPr="00FF771E" w:rsidRDefault="000800EF" w:rsidP="0008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лига (квалификационный турнир с нормой </w:t>
            </w:r>
            <w:r w:rsidRPr="00FF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  <w:p w:rsidR="000800EF" w:rsidRPr="00FF771E" w:rsidRDefault="000800EF" w:rsidP="0008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вторая лига (квалификационный турнир с нормой </w:t>
            </w:r>
            <w:r w:rsidRPr="00FF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  <w:p w:rsidR="000800EF" w:rsidRPr="00FF771E" w:rsidRDefault="000800EF" w:rsidP="0008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третья лига (квалификационный турнир с нормой </w:t>
            </w:r>
            <w:r w:rsidRPr="00FF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0800EF" w:rsidRPr="00E62FF6" w:rsidRDefault="00FF771E" w:rsidP="00FF771E">
            <w:pPr>
              <w:jc w:val="center"/>
              <w:rPr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E62FF6" w:rsidRDefault="000800EF" w:rsidP="000800EF">
            <w:pPr>
              <w:spacing w:after="225"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800EF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федерация</w:t>
            </w:r>
          </w:p>
        </w:tc>
        <w:tc>
          <w:tcPr>
            <w:tcW w:w="1645" w:type="dxa"/>
          </w:tcPr>
          <w:p w:rsidR="000800EF" w:rsidRPr="00691C91" w:rsidRDefault="000800EF" w:rsidP="000800EF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5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50F99" w:rsidRPr="00920C55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A81AC7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C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"Белая ладья",2003 и моложе. 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C50F99" w:rsidRPr="00FF771E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Восточного Оренбуржья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Default="00C50F99" w:rsidP="00C50F99">
            <w:pPr>
              <w:spacing w:after="225"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февраля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ЦСП                    </w:t>
            </w:r>
          </w:p>
          <w:p w:rsidR="00C50F99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ОО ООШФ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822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50F99" w:rsidRPr="00920C55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памяти </w:t>
            </w:r>
            <w:proofErr w:type="spellStart"/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А.Ф.Лазарева</w:t>
            </w:r>
            <w:proofErr w:type="spellEnd"/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C50F99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99" w:rsidRPr="00FF771E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  <w:p w:rsidR="00C50F99" w:rsidRPr="00FF771E" w:rsidRDefault="00C50F99" w:rsidP="00C50F99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ЦСП                    </w:t>
            </w:r>
          </w:p>
          <w:p w:rsidR="00C50F99" w:rsidRPr="00FF771E" w:rsidRDefault="00C50F99" w:rsidP="00C50F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ОО ООШФ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530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50F99" w:rsidRPr="00EF7475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EF7475" w:rsidRDefault="00C50F99" w:rsidP="00C50F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74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5-й традиционный турнир «8 Марта»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873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50F99" w:rsidRPr="00920C55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Финал города среди мужчин и женщин по шахматам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федерация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835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50F99" w:rsidRPr="00920C55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Кубка России среди мальчиков и девочек до 9, 11, 13, 15, 17 и 19 лет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</w:tcPr>
          <w:p w:rsidR="00C50F99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99" w:rsidRPr="00FF771E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Кубка</w:t>
            </w:r>
          </w:p>
        </w:tc>
        <w:tc>
          <w:tcPr>
            <w:tcW w:w="1230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99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федеральный округ среди мальчиков и девочек до 9 лет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23-29 марта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Тольятти 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ФШ Самарской обл.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федеральный округ среди мужчин и женщин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марта-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Нижний-Новгород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РШФ, ФШ Нижегородской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776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D9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</w:t>
            </w:r>
          </w:p>
          <w:p w:rsidR="00C50F99" w:rsidRPr="003C27D9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9">
              <w:rPr>
                <w:rFonts w:ascii="Times New Roman" w:hAnsi="Times New Roman" w:cs="Times New Roman"/>
                <w:sz w:val="24"/>
                <w:szCs w:val="24"/>
              </w:rPr>
              <w:t>"Белая ладья".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03-04 апреля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Default="00C50F99" w:rsidP="00C50F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ЦСП                    </w:t>
            </w:r>
          </w:p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 ООШФ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B1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Чемпионат области по быстрым шахматам и блицу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EF7475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Default="00C50F99" w:rsidP="00C50F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ЦСП                   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 ООШФ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 руб.</w:t>
            </w: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2 Этап открытого Кубка города по шахматам:</w:t>
            </w:r>
          </w:p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высшая лига (квалификационный турнир с нормой </w:t>
            </w:r>
            <w:proofErr w:type="spellStart"/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лига (квалификационный турнир с нормой </w:t>
            </w:r>
            <w:r w:rsidRPr="00FF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разряда);</w:t>
            </w:r>
          </w:p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вторая лига (квалификационный турнир с нормой </w:t>
            </w:r>
            <w:r w:rsidRPr="00FF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разряда);</w:t>
            </w:r>
          </w:p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- третья лига (квалификационный турнир с нормой </w:t>
            </w:r>
            <w:r w:rsidRPr="00FF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 xml:space="preserve"> разряда).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99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99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99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федерация</w:t>
            </w:r>
          </w:p>
        </w:tc>
        <w:tc>
          <w:tcPr>
            <w:tcW w:w="1645" w:type="dxa"/>
            <w:shd w:val="clear" w:color="auto" w:fill="auto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решению шахматной композиции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15-18 апреля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п. </w:t>
            </w:r>
            <w:proofErr w:type="spellStart"/>
            <w:r w:rsidRPr="00F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</w:t>
            </w:r>
          </w:p>
        </w:tc>
        <w:tc>
          <w:tcPr>
            <w:tcW w:w="1645" w:type="dxa"/>
            <w:shd w:val="clear" w:color="auto" w:fill="auto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и девушек до 11, 13, 15, 17,19 лет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п.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Подмосковная весна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Московская обл.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МОШФ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920C55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Командный чемпионат России. </w:t>
            </w:r>
            <w:r w:rsidRPr="0092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Премьер-лига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женщин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Чемпионат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апреля-</w:t>
            </w:r>
          </w:p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п.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920C55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55">
              <w:rPr>
                <w:rFonts w:ascii="Times New Roman" w:hAnsi="Times New Roman" w:cs="Times New Roman"/>
                <w:sz w:val="24"/>
                <w:szCs w:val="24"/>
              </w:rPr>
              <w:t>Матч поколений на 50 досках, посвященный Дню Победы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920C55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55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блицтурниров в честь Дня Победы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FF771E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102500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00">
              <w:rPr>
                <w:rFonts w:ascii="Times New Roman" w:hAnsi="Times New Roman" w:cs="Times New Roman"/>
                <w:sz w:val="24"/>
                <w:szCs w:val="24"/>
              </w:rPr>
              <w:t>Блицтурниры по шахматам в парках культуры и отдыха г. Орска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F99" w:rsidRPr="00102500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30" w:type="dxa"/>
            <w:shd w:val="clear" w:color="auto" w:fill="auto"/>
          </w:tcPr>
          <w:p w:rsidR="00C50F99" w:rsidRPr="00102500" w:rsidRDefault="00C50F99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0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шахматная федерация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до 9 лет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-31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Фестиваль школ А.Е. Карпова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фестиваль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шахматный турнир </w:t>
            </w:r>
          </w:p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«Надежды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Урала »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Орск,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РШФ,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ШФ Оренбургской обл.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2C1E14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1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области среди мальчиков и девочек 2006 г.р. и моложе.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30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июня</w:t>
            </w:r>
          </w:p>
        </w:tc>
        <w:tc>
          <w:tcPr>
            <w:tcW w:w="1134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Орск,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099" w:type="dxa"/>
            <w:vAlign w:val="center"/>
          </w:tcPr>
          <w:p w:rsidR="00C50F99" w:rsidRDefault="00C50F99" w:rsidP="00C50F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ЦСП                   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 ООШФ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"Белая ладья" (Всероссийские соревнования школьных команд) (Финал)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ладья.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– 09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Всероссийская федерация школьного спорта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"Детский шахматный фестиваль памяти В.С. </w:t>
            </w:r>
            <w:proofErr w:type="spellStart"/>
            <w:r w:rsidRPr="00102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Кибизова</w:t>
            </w:r>
            <w:proofErr w:type="spellEnd"/>
            <w:r w:rsidRPr="00102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- 01 июля</w:t>
            </w:r>
          </w:p>
        </w:tc>
        <w:tc>
          <w:tcPr>
            <w:tcW w:w="1134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РШФ,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EF7475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EF7475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V Кубок Губернатора Челябинской обл.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АШФ УФО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AE77BB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Л. </w:t>
            </w:r>
            <w:proofErr w:type="spellStart"/>
            <w:r w:rsidRPr="00AE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Полугаевского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07-17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134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</w:p>
        </w:tc>
        <w:tc>
          <w:tcPr>
            <w:tcW w:w="2099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РШФ,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ФШ Самарской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819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"Малая земля"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AE77BB" w:rsidRDefault="00C50F99" w:rsidP="00C50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</w:t>
            </w:r>
          </w:p>
          <w:p w:rsidR="00C50F99" w:rsidRPr="00AE77BB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C50F99" w:rsidRPr="00AE77BB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13-23 </w:t>
            </w:r>
            <w:r w:rsidRPr="00AE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134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099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 Новороссийска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«Жигулевские просторы»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17-27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ШФ Самарской обл.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командное </w:t>
            </w:r>
          </w:p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детских коллективов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230" w:type="dxa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4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2099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РШФ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фестиваль</w:t>
            </w:r>
          </w:p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"Петровская ладья"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РШФ,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СПбРДОО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B75694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Открытый рейтинговый суперфинал города по классическим, быстрым и молниеносным шахматам «</w:t>
            </w:r>
            <w:r w:rsidRPr="00B7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Orsk</w:t>
            </w: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-2017»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блицтурниров в честь Дня города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3 Этап открытого Кубка города по шахматам</w:t>
            </w:r>
          </w:p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- высшая лига (квалификационный турнир с нормой </w:t>
            </w:r>
            <w:proofErr w:type="spellStart"/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лига (квалификационный турнир с нормой </w:t>
            </w:r>
            <w:r w:rsidRPr="00B7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- вторая лига (квалификационный турнир с нормой </w:t>
            </w:r>
            <w:r w:rsidRPr="00B7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третья лига (квалификационный турнир с нормой </w:t>
            </w:r>
            <w:r w:rsidRPr="00B7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FF771E" w:rsidRDefault="00C50F99" w:rsidP="00C50F99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B75694" w:rsidRDefault="00C50F99" w:rsidP="00C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94">
              <w:rPr>
                <w:rFonts w:ascii="Times New Roman" w:hAnsi="Times New Roman" w:cs="Times New Roman"/>
                <w:sz w:val="24"/>
                <w:szCs w:val="24"/>
              </w:rPr>
              <w:t>Первенство области среди юношей и девушек 2000 г.р. и моложе.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 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Default="00C50F99" w:rsidP="00C50F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ЦСП                   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 ООШФ</w:t>
            </w: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22.000</w:t>
            </w: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«Анапа - 2017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vAlign w:val="center"/>
            <w:hideMark/>
          </w:tcPr>
          <w:p w:rsidR="00C50F99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134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2099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ККШФ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1050"/>
        </w:trPr>
        <w:tc>
          <w:tcPr>
            <w:tcW w:w="431" w:type="dxa"/>
            <w:shd w:val="clear" w:color="auto" w:fill="auto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Игоря </w:t>
            </w:r>
            <w:proofErr w:type="spellStart"/>
            <w:r w:rsidRPr="0051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514462" w:rsidRDefault="00C50F99" w:rsidP="00C50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 При Рапид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сентября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50F99" w:rsidRPr="00514462" w:rsidRDefault="00C50F99" w:rsidP="00C50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РШФ, ФШ Челябинской области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"Кубок Екатеринбурга"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230" w:type="dxa"/>
            <w:vAlign w:val="center"/>
            <w:hideMark/>
          </w:tcPr>
          <w:p w:rsidR="00C50F99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ентября</w:t>
            </w:r>
          </w:p>
          <w:p w:rsidR="00C50F99" w:rsidRPr="00691C91" w:rsidRDefault="00C50F99" w:rsidP="00C50F9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октября</w:t>
            </w:r>
          </w:p>
        </w:tc>
        <w:tc>
          <w:tcPr>
            <w:tcW w:w="1134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9" w:type="dxa"/>
            <w:vAlign w:val="center"/>
            <w:hideMark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 РОО СШФ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99" w:rsidRPr="00691C91" w:rsidTr="00C50F99">
        <w:trPr>
          <w:trHeight w:val="447"/>
        </w:trPr>
        <w:tc>
          <w:tcPr>
            <w:tcW w:w="431" w:type="dxa"/>
            <w:vAlign w:val="center"/>
          </w:tcPr>
          <w:p w:rsidR="00C50F99" w:rsidRPr="00691C91" w:rsidRDefault="00C50F99" w:rsidP="00C50F99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43FD8" w:rsidRDefault="00C50F99" w:rsidP="00C50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FD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чемпионата области </w:t>
            </w:r>
            <w:proofErr w:type="gramStart"/>
            <w:r w:rsidRPr="00643FD8">
              <w:rPr>
                <w:rFonts w:ascii="Times New Roman" w:hAnsi="Times New Roman" w:cs="Times New Roman"/>
                <w:sz w:val="24"/>
                <w:szCs w:val="24"/>
              </w:rPr>
              <w:t>по  шахматам</w:t>
            </w:r>
            <w:proofErr w:type="gramEnd"/>
            <w:r w:rsidRPr="00643FD8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F99" w:rsidRPr="00691C91" w:rsidRDefault="005B47AD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Восточного Оренбуржья</w:t>
            </w:r>
          </w:p>
        </w:tc>
        <w:tc>
          <w:tcPr>
            <w:tcW w:w="1230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 октября</w:t>
            </w:r>
          </w:p>
        </w:tc>
        <w:tc>
          <w:tcPr>
            <w:tcW w:w="1134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2099" w:type="dxa"/>
            <w:vAlign w:val="center"/>
          </w:tcPr>
          <w:p w:rsidR="00C50F99" w:rsidRDefault="00C50F99" w:rsidP="00C50F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ЦСП                    </w:t>
            </w:r>
          </w:p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 ООШФ</w:t>
            </w:r>
          </w:p>
        </w:tc>
        <w:tc>
          <w:tcPr>
            <w:tcW w:w="1645" w:type="dxa"/>
          </w:tcPr>
          <w:p w:rsidR="00C50F99" w:rsidRPr="00691C91" w:rsidRDefault="00C50F99" w:rsidP="00C50F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7AD" w:rsidRPr="00691C91" w:rsidTr="005B47AD">
        <w:trPr>
          <w:trHeight w:val="447"/>
        </w:trPr>
        <w:tc>
          <w:tcPr>
            <w:tcW w:w="431" w:type="dxa"/>
            <w:vAlign w:val="center"/>
          </w:tcPr>
          <w:p w:rsidR="005B47AD" w:rsidRPr="00691C91" w:rsidRDefault="005B47AD" w:rsidP="005B47AD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5B47AD" w:rsidRDefault="005B47AD" w:rsidP="005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>4 Этап открытого Кубка города по шахматам</w:t>
            </w:r>
          </w:p>
          <w:p w:rsidR="005B47AD" w:rsidRPr="005B47AD" w:rsidRDefault="005B47AD" w:rsidP="005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- высшая лига (квалификационный турнир с нормой </w:t>
            </w:r>
            <w:proofErr w:type="spellStart"/>
            <w:r w:rsidRPr="005B47A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5B4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7AD" w:rsidRPr="005B47AD" w:rsidRDefault="005B47AD" w:rsidP="005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лига (квалификационный турнир с нормой </w:t>
            </w:r>
            <w:r w:rsidRPr="005B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  <w:p w:rsidR="005B47AD" w:rsidRPr="005B47AD" w:rsidRDefault="005B47AD" w:rsidP="005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- вторая лига (квалификационный турнир с нормой </w:t>
            </w:r>
            <w:r w:rsidRPr="005B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  <w:p w:rsidR="005B47AD" w:rsidRPr="00691C91" w:rsidRDefault="005B47AD" w:rsidP="005B47A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- третья лига (квалификационный турнир с нормой </w:t>
            </w:r>
            <w:r w:rsidRPr="005B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 xml:space="preserve"> разряда)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ШФ</w:t>
            </w:r>
          </w:p>
        </w:tc>
        <w:tc>
          <w:tcPr>
            <w:tcW w:w="1645" w:type="dxa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7AD" w:rsidRPr="00691C91" w:rsidTr="00C50F99">
        <w:trPr>
          <w:trHeight w:val="447"/>
        </w:trPr>
        <w:tc>
          <w:tcPr>
            <w:tcW w:w="431" w:type="dxa"/>
            <w:vAlign w:val="center"/>
          </w:tcPr>
          <w:p w:rsidR="005B47AD" w:rsidRPr="00691C91" w:rsidRDefault="005B47AD" w:rsidP="005B47AD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691C91" w:rsidRDefault="005B47AD" w:rsidP="005B47A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федеральных округов среди юношей и девушек до 11, 13, 15, 17, 19 лет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230" w:type="dxa"/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</w:t>
            </w:r>
          </w:p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099" w:type="dxa"/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РШФ,</w:t>
            </w:r>
          </w:p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645" w:type="dxa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7AD" w:rsidRPr="00691C91" w:rsidTr="00C50F99">
        <w:trPr>
          <w:trHeight w:val="447"/>
        </w:trPr>
        <w:tc>
          <w:tcPr>
            <w:tcW w:w="431" w:type="dxa"/>
            <w:vAlign w:val="center"/>
          </w:tcPr>
          <w:p w:rsidR="005B47AD" w:rsidRPr="00691C91" w:rsidRDefault="005B47AD" w:rsidP="005B47AD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691C91" w:rsidRDefault="005B47AD" w:rsidP="005B47AD">
            <w:p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B1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Чемпионат области по шахматам среди мужчин и женщин. финал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30" w:type="dxa"/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4" w:type="dxa"/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Росиия</w:t>
            </w:r>
            <w:proofErr w:type="spellEnd"/>
          </w:p>
        </w:tc>
        <w:tc>
          <w:tcPr>
            <w:tcW w:w="2099" w:type="dxa"/>
            <w:vAlign w:val="center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645" w:type="dxa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7AD" w:rsidRPr="00691C91" w:rsidTr="00C50F99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5B47AD" w:rsidRPr="00691C91" w:rsidRDefault="005B47AD" w:rsidP="005B47AD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5B47AD" w:rsidRDefault="005B47AD" w:rsidP="005B47AD">
            <w:p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>Командный блицтурнир по шахматам «Команда года»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B47AD" w:rsidRPr="00FF771E" w:rsidRDefault="005B47AD" w:rsidP="005B47AD">
            <w:pPr>
              <w:spacing w:after="22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Орская</w:t>
            </w:r>
            <w:proofErr w:type="spellEnd"/>
            <w:r w:rsidRPr="00FF7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ШФ</w:t>
            </w:r>
          </w:p>
        </w:tc>
        <w:tc>
          <w:tcPr>
            <w:tcW w:w="1645" w:type="dxa"/>
            <w:shd w:val="clear" w:color="auto" w:fill="auto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7AD" w:rsidRPr="00691C91" w:rsidTr="005B47AD">
        <w:trPr>
          <w:trHeight w:val="447"/>
        </w:trPr>
        <w:tc>
          <w:tcPr>
            <w:tcW w:w="431" w:type="dxa"/>
            <w:shd w:val="clear" w:color="auto" w:fill="auto"/>
            <w:vAlign w:val="center"/>
          </w:tcPr>
          <w:p w:rsidR="005B47AD" w:rsidRPr="00691C91" w:rsidRDefault="005B47AD" w:rsidP="005B47AD">
            <w:pPr>
              <w:pStyle w:val="a6"/>
              <w:numPr>
                <w:ilvl w:val="0"/>
                <w:numId w:val="2"/>
              </w:numPr>
              <w:spacing w:after="0" w:line="312" w:lineRule="atLeast"/>
              <w:ind w:left="14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Pr="005B47AD" w:rsidRDefault="005B47AD" w:rsidP="005B47AD">
            <w:p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B47AD">
              <w:rPr>
                <w:rFonts w:ascii="Times New Roman" w:hAnsi="Times New Roman" w:cs="Times New Roman"/>
                <w:sz w:val="24"/>
                <w:szCs w:val="24"/>
              </w:rPr>
              <w:t>5-ый командный турнир «Шахматная семья»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B47AD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</w:p>
        </w:tc>
        <w:tc>
          <w:tcPr>
            <w:tcW w:w="1645" w:type="dxa"/>
            <w:shd w:val="clear" w:color="auto" w:fill="auto"/>
          </w:tcPr>
          <w:p w:rsidR="005B47AD" w:rsidRPr="00691C91" w:rsidRDefault="005B47AD" w:rsidP="005B47A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1189" w:rsidRDefault="00A51189" w:rsidP="00A21D00">
      <w:pPr>
        <w:rPr>
          <w:rFonts w:ascii="Times New Roman" w:hAnsi="Times New Roman" w:cs="Times New Roman"/>
          <w:sz w:val="24"/>
          <w:szCs w:val="24"/>
        </w:rPr>
      </w:pPr>
    </w:p>
    <w:p w:rsidR="00AF1379" w:rsidRDefault="00AF1379" w:rsidP="00A21D00">
      <w:pPr>
        <w:rPr>
          <w:rFonts w:ascii="Times New Roman" w:hAnsi="Times New Roman" w:cs="Times New Roman"/>
          <w:sz w:val="24"/>
          <w:szCs w:val="24"/>
        </w:rPr>
      </w:pPr>
    </w:p>
    <w:p w:rsidR="00AF1379" w:rsidRDefault="00AF1379" w:rsidP="00A21D00">
      <w:pPr>
        <w:rPr>
          <w:rFonts w:ascii="Times New Roman" w:hAnsi="Times New Roman" w:cs="Times New Roman"/>
          <w:sz w:val="24"/>
          <w:szCs w:val="24"/>
        </w:rPr>
      </w:pPr>
    </w:p>
    <w:p w:rsidR="00AF1379" w:rsidRPr="00691C91" w:rsidRDefault="00AF1379" w:rsidP="00A2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МОАУ ДОД «ДЮСШ-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AF1379" w:rsidRPr="00691C91" w:rsidSect="00691C91">
      <w:pgSz w:w="16838" w:h="11906" w:orient="landscape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ruchess.ru/bitrix/templates/chess/i/red.png" style="width:12.75pt;height:9.75pt;visibility:visible;mso-wrap-style:square" o:bullet="t">
        <v:imagedata r:id="rId1" o:title="red"/>
      </v:shape>
    </w:pict>
  </w:numPicBullet>
  <w:abstractNum w:abstractNumId="0" w15:restartNumberingAfterBreak="0">
    <w:nsid w:val="55EB6354"/>
    <w:multiLevelType w:val="hybridMultilevel"/>
    <w:tmpl w:val="9D8C7FF2"/>
    <w:lvl w:ilvl="0" w:tplc="DC8EB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87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09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45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C8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6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EE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C4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63E4B"/>
    <w:multiLevelType w:val="hybridMultilevel"/>
    <w:tmpl w:val="0F46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FB"/>
    <w:rsid w:val="000800EF"/>
    <w:rsid w:val="00100AB2"/>
    <w:rsid w:val="00102500"/>
    <w:rsid w:val="001B7541"/>
    <w:rsid w:val="00213DFB"/>
    <w:rsid w:val="002C1E14"/>
    <w:rsid w:val="003738F7"/>
    <w:rsid w:val="003C27D9"/>
    <w:rsid w:val="00427F92"/>
    <w:rsid w:val="00481E17"/>
    <w:rsid w:val="00503913"/>
    <w:rsid w:val="00514462"/>
    <w:rsid w:val="005B1D67"/>
    <w:rsid w:val="005B47AD"/>
    <w:rsid w:val="00643FD8"/>
    <w:rsid w:val="00691C91"/>
    <w:rsid w:val="00817641"/>
    <w:rsid w:val="00920C55"/>
    <w:rsid w:val="00957C72"/>
    <w:rsid w:val="009F549F"/>
    <w:rsid w:val="00A21D00"/>
    <w:rsid w:val="00A263CF"/>
    <w:rsid w:val="00A35813"/>
    <w:rsid w:val="00A36647"/>
    <w:rsid w:val="00A46BDD"/>
    <w:rsid w:val="00A51189"/>
    <w:rsid w:val="00A81AC7"/>
    <w:rsid w:val="00AE77BB"/>
    <w:rsid w:val="00AF1379"/>
    <w:rsid w:val="00B2275C"/>
    <w:rsid w:val="00B46B22"/>
    <w:rsid w:val="00B616A2"/>
    <w:rsid w:val="00B75694"/>
    <w:rsid w:val="00B928F7"/>
    <w:rsid w:val="00BC4C66"/>
    <w:rsid w:val="00C50F99"/>
    <w:rsid w:val="00D36FA4"/>
    <w:rsid w:val="00DB77A4"/>
    <w:rsid w:val="00E33307"/>
    <w:rsid w:val="00E678A3"/>
    <w:rsid w:val="00E7101F"/>
    <w:rsid w:val="00EA2DBF"/>
    <w:rsid w:val="00EF7475"/>
    <w:rsid w:val="00F66F4C"/>
    <w:rsid w:val="00FE32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992F-C540-4F3A-BB74-94FB6C58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B2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00AB2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DUSSH1</dc:creator>
  <cp:lastModifiedBy>user</cp:lastModifiedBy>
  <cp:revision>16</cp:revision>
  <cp:lastPrinted>2015-11-11T06:33:00Z</cp:lastPrinted>
  <dcterms:created xsi:type="dcterms:W3CDTF">2015-01-14T05:32:00Z</dcterms:created>
  <dcterms:modified xsi:type="dcterms:W3CDTF">2017-01-31T06:15:00Z</dcterms:modified>
</cp:coreProperties>
</file>