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07" w:rsidRPr="00D8324E" w:rsidRDefault="00102807" w:rsidP="0010280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 по регистрации и записи ребенка на обучение через информационный сайт (портал) «Навигатор дополнительного образования детей Оренбургской области»</w:t>
      </w:r>
    </w:p>
    <w:p w:rsidR="00102807" w:rsidRPr="00D8324E" w:rsidRDefault="00102807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51785" w:rsidRPr="00D8324E" w:rsidRDefault="00551785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Шаг 1. Поиск портала «Навигатор дополнительного образования Оренбургской области»</w:t>
      </w:r>
    </w:p>
    <w:p w:rsidR="00551785" w:rsidRPr="00D8324E" w:rsidRDefault="00551785" w:rsidP="005517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Используя техническое электронное устройство для обработки данных (компьютер, смартфон) войти </w:t>
      </w:r>
      <w:proofErr w:type="gramStart"/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Навигатор</w:t>
      </w:r>
      <w:proofErr w:type="gramEnd"/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через поисковую систему («Навигатор дополнительного образования Оренбургской области») или, пройдя по ссылке: </w:t>
      </w:r>
      <w:hyperlink r:id="rId6" w:history="1">
        <w:r w:rsidRPr="00D8324E">
          <w:rPr>
            <w:rStyle w:val="a5"/>
            <w:rFonts w:ascii="Times New Roman" w:eastAsia="Times New Roman" w:hAnsi="Times New Roman" w:cs="Times New Roman"/>
            <w:color w:val="auto"/>
            <w:sz w:val="36"/>
            <w:szCs w:val="36"/>
            <w:lang w:eastAsia="ru-RU"/>
          </w:rPr>
          <w:t>https://dop.edu.orb.ru/</w:t>
        </w:r>
      </w:hyperlink>
    </w:p>
    <w:p w:rsidR="00551785" w:rsidRPr="00D8324E" w:rsidRDefault="00DF4552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4552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0E6D8757" wp14:editId="1AEDDF03">
            <wp:simplePos x="0" y="0"/>
            <wp:positionH relativeFrom="column">
              <wp:posOffset>5114925</wp:posOffset>
            </wp:positionH>
            <wp:positionV relativeFrom="paragraph">
              <wp:posOffset>300990</wp:posOffset>
            </wp:positionV>
            <wp:extent cx="1275715" cy="259715"/>
            <wp:effectExtent l="0" t="0" r="635" b="6985"/>
            <wp:wrapTight wrapText="bothSides">
              <wp:wrapPolygon edited="0">
                <wp:start x="0" y="0"/>
                <wp:lineTo x="0" y="20597"/>
                <wp:lineTo x="21288" y="20597"/>
                <wp:lineTo x="212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4" t="36072" b="13100"/>
                    <a:stretch/>
                  </pic:blipFill>
                  <pic:spPr bwMode="auto">
                    <a:xfrm>
                      <a:off x="0" y="0"/>
                      <a:ext cx="1275715" cy="25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807" w:rsidRPr="00D8324E" w:rsidRDefault="00551785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2</w:t>
      </w:r>
      <w:r w:rsidR="00102807" w:rsidRPr="00D83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r w:rsidRPr="00D83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Вход (</w:t>
      </w:r>
      <w:r w:rsidR="00DF45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осуществляется через портал</w:t>
      </w:r>
      <w:proofErr w:type="gramStart"/>
      <w:r w:rsidR="00DF45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D832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proofErr w:type="gramEnd"/>
    </w:p>
    <w:p w:rsidR="00102807" w:rsidRPr="00D8324E" w:rsidRDefault="00102807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Нажмите на стрелку в правом верхнем углу, означающую вход, после выберете «Вход»</w:t>
      </w:r>
    </w:p>
    <w:p w:rsidR="005D2C62" w:rsidRPr="00D8324E" w:rsidRDefault="00102807" w:rsidP="005517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8324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783080" cy="145660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952" cy="146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07" w:rsidRPr="00D8324E" w:rsidRDefault="00102807" w:rsidP="005D2C6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102807" w:rsidRPr="00D8324E" w:rsidRDefault="00551785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3. Вход в ли</w:t>
      </w:r>
      <w:r w:rsidR="00102807" w:rsidRPr="00D83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чный кабинет пользователя</w:t>
      </w:r>
    </w:p>
    <w:p w:rsidR="00102807" w:rsidRPr="00D8324E" w:rsidRDefault="00551785" w:rsidP="00551785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Необходимо зайти во вкладку «Дети» и добавить учащегося </w:t>
      </w:r>
    </w:p>
    <w:p w:rsidR="00551785" w:rsidRPr="00D8324E" w:rsidRDefault="00551785" w:rsidP="00551785">
      <w:pPr>
        <w:shd w:val="clear" w:color="auto" w:fill="FFFFFF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804160" cy="1266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163" cy="126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A7" w:rsidRPr="00D8324E" w:rsidRDefault="00DF6CA7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2807" w:rsidRPr="00D8324E" w:rsidRDefault="00551785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4</w:t>
      </w:r>
      <w:r w:rsidR="00102807" w:rsidRPr="00D83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Поиск программ</w:t>
      </w:r>
    </w:p>
    <w:p w:rsidR="008D49A0" w:rsidRPr="008D49A0" w:rsidRDefault="008D49A0" w:rsidP="008D49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8D49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 xml:space="preserve">Для упрощения процесса поиска </w:t>
      </w:r>
      <w:r w:rsidR="00F701E5" w:rsidRPr="00F701E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обратитесь к Вашему тренеру и уточните </w:t>
      </w:r>
      <w:bookmarkStart w:id="0" w:name="_GoBack"/>
      <w:bookmarkEnd w:id="0"/>
      <w:r w:rsidRPr="008D49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номер группы, в которую нужно подать заявку для прикрепления.</w:t>
      </w:r>
    </w:p>
    <w:p w:rsidR="00C61E8B" w:rsidRPr="00D8324E" w:rsidRDefault="008D49A0" w:rsidP="00C61E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Либо, п</w:t>
      </w:r>
      <w:r w:rsidR="00C61E8B"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</w:p>
    <w:p w:rsidR="00102807" w:rsidRPr="00D8324E" w:rsidRDefault="00102807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Навигаторе предусмотрены следующие фильтры отбора и поиска программ:</w:t>
      </w:r>
    </w:p>
    <w:p w:rsidR="00102807" w:rsidRPr="00D8324E" w:rsidRDefault="00102807" w:rsidP="00102807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муниципалитету (территориальное расположение</w:t>
      </w:r>
      <w:r w:rsidR="00DF6CA7"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="00DF6CA7"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DF6CA7" w:rsidRPr="008D49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Необходимо выбрать</w:t>
      </w:r>
      <w:r w:rsidR="00DF6CA7" w:rsidRPr="008D49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F6CA7" w:rsidRPr="008D49A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г. Орск</w:t>
      </w: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);</w:t>
      </w:r>
      <w:proofErr w:type="gramEnd"/>
    </w:p>
    <w:p w:rsidR="00102807" w:rsidRPr="00D8324E" w:rsidRDefault="00102807" w:rsidP="00102807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организатору (организация, предоставляющая услуги по дополнительному образованию</w:t>
      </w:r>
      <w:r w:rsidR="00DF6CA7"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  <w:r w:rsidR="00DF6CA7"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DF6CA7" w:rsidRPr="008D49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Необходимо </w:t>
      </w:r>
      <w:r w:rsidR="008D49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на</w:t>
      </w:r>
      <w:r w:rsidR="00DF6CA7" w:rsidRPr="008D49A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брать </w:t>
      </w:r>
      <w:r w:rsidR="00DF6CA7" w:rsidRPr="008D49A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МАУ «</w:t>
      </w:r>
      <w:r w:rsidR="008D49A0" w:rsidRPr="008D49A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Спортивная школа № 1»</w:t>
      </w:r>
      <w:r w:rsidR="00DF6CA7" w:rsidRPr="008D49A0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г. Орска</w:t>
      </w: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);</w:t>
      </w:r>
      <w:proofErr w:type="gramEnd"/>
    </w:p>
    <w:p w:rsidR="00102807" w:rsidRPr="00D8324E" w:rsidRDefault="00102807" w:rsidP="00102807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102807" w:rsidRPr="00D8324E" w:rsidRDefault="00102807" w:rsidP="00102807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профилю программы (например, в дополнительных общеразвивающих программах художественной направленности выделяются такие профили как хореография, изобразительное или декоративно-прикладное искусство, вокальное пение и т.п.);</w:t>
      </w:r>
    </w:p>
    <w:p w:rsidR="00102807" w:rsidRPr="00D8324E" w:rsidRDefault="00102807" w:rsidP="00102807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возрасту детей.</w:t>
      </w:r>
    </w:p>
    <w:p w:rsidR="00C61E8B" w:rsidRPr="00D8324E" w:rsidRDefault="00C61E8B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 того, как установили фильтры, необходимо нажать «Применить»</w:t>
      </w:r>
    </w:p>
    <w:p w:rsidR="00102807" w:rsidRPr="00D8324E" w:rsidRDefault="00102807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Выбрав программу из отфильтрованного списка, удовлетворя</w:t>
      </w:r>
      <w:r w:rsidR="00C61E8B"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ющую запросу, необходимо нажать на нее. </w:t>
      </w: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В открывшемся окне будет предоставлена информация о дополнительной общеразвивающей программе: описание, цели и задачи, ожидаемые результаты, данные о педагогах, расписание занятий и др.</w:t>
      </w:r>
    </w:p>
    <w:p w:rsidR="00551785" w:rsidRPr="00D8324E" w:rsidRDefault="00551785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Шаг 5</w:t>
      </w:r>
      <w:r w:rsidR="00102807" w:rsidRPr="00D832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Запись ребенка на обучение</w:t>
      </w:r>
      <w:r w:rsidRPr="00D8324E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551785" w:rsidRPr="00D8324E" w:rsidRDefault="00551785" w:rsidP="0055178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Для подачи заявки необходимо выбрать программу, соответствующую запросу, и нажать кнопку «Подать заявку». Затем система попросит выбрать подгруппу для записи и конкретного ребенка (если их несколько).</w:t>
      </w:r>
    </w:p>
    <w:p w:rsidR="00551785" w:rsidRPr="00D8324E" w:rsidRDefault="00551785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</w:p>
    <w:p w:rsidR="00102807" w:rsidRPr="00D8324E" w:rsidRDefault="00551785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324E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307080" cy="1906939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892" cy="19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785" w:rsidRPr="00D8324E" w:rsidRDefault="00551785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Необходимо указать контактный телефон</w:t>
      </w:r>
    </w:p>
    <w:p w:rsidR="00102807" w:rsidRPr="00D8324E" w:rsidRDefault="00102807" w:rsidP="0010280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51785" w:rsidRPr="00D8324E" w:rsidRDefault="00551785" w:rsidP="00C61E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Шаг 6. Просмотр поданных заявок</w:t>
      </w:r>
    </w:p>
    <w:p w:rsidR="005F6B3B" w:rsidRPr="00D8324E" w:rsidRDefault="00102807" w:rsidP="00C61E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Получить информацию о поданных заявках, а также их статусах можно в личном кабинете во вкладке «</w:t>
      </w:r>
      <w:r w:rsidR="00551785"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Заявки</w:t>
      </w:r>
      <w:r w:rsidRPr="00D8324E">
        <w:rPr>
          <w:rFonts w:ascii="Times New Roman" w:eastAsia="Times New Roman" w:hAnsi="Times New Roman" w:cs="Times New Roman"/>
          <w:sz w:val="36"/>
          <w:szCs w:val="36"/>
          <w:lang w:eastAsia="ru-RU"/>
        </w:rPr>
        <w:t>».</w:t>
      </w:r>
    </w:p>
    <w:p w:rsidR="00551785" w:rsidRPr="00D8324E" w:rsidRDefault="00551785" w:rsidP="00C61E8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551785" w:rsidRPr="00D8324E" w:rsidSect="00DF4552">
      <w:pgSz w:w="11906" w:h="16838"/>
      <w:pgMar w:top="1276" w:right="566" w:bottom="993" w:left="7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1F79"/>
    <w:multiLevelType w:val="multilevel"/>
    <w:tmpl w:val="37D4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63744"/>
    <w:multiLevelType w:val="multilevel"/>
    <w:tmpl w:val="B702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137CC"/>
    <w:multiLevelType w:val="hybridMultilevel"/>
    <w:tmpl w:val="7278F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76C3B"/>
    <w:multiLevelType w:val="multilevel"/>
    <w:tmpl w:val="B59E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C0508"/>
    <w:multiLevelType w:val="multilevel"/>
    <w:tmpl w:val="4F387164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04192"/>
    <w:multiLevelType w:val="multilevel"/>
    <w:tmpl w:val="6BB2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12E10"/>
    <w:multiLevelType w:val="multilevel"/>
    <w:tmpl w:val="A5D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B0"/>
    <w:rsid w:val="00017F5A"/>
    <w:rsid w:val="00102807"/>
    <w:rsid w:val="00551785"/>
    <w:rsid w:val="00560DB0"/>
    <w:rsid w:val="005D2C62"/>
    <w:rsid w:val="005F6B3B"/>
    <w:rsid w:val="00791C48"/>
    <w:rsid w:val="007E0618"/>
    <w:rsid w:val="008D49A0"/>
    <w:rsid w:val="00A6697D"/>
    <w:rsid w:val="00AC7ABC"/>
    <w:rsid w:val="00C61E8B"/>
    <w:rsid w:val="00D50DC0"/>
    <w:rsid w:val="00D8324E"/>
    <w:rsid w:val="00DF4552"/>
    <w:rsid w:val="00DF6CA7"/>
    <w:rsid w:val="00E13686"/>
    <w:rsid w:val="00E96D01"/>
    <w:rsid w:val="00F24773"/>
    <w:rsid w:val="00F701E5"/>
    <w:rsid w:val="00F70A6A"/>
    <w:rsid w:val="00F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807"/>
    <w:rPr>
      <w:b/>
      <w:bCs/>
    </w:rPr>
  </w:style>
  <w:style w:type="character" w:styleId="a5">
    <w:name w:val="Hyperlink"/>
    <w:basedOn w:val="a0"/>
    <w:uiPriority w:val="99"/>
    <w:unhideWhenUsed/>
    <w:rsid w:val="001028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C7A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807"/>
    <w:rPr>
      <w:b/>
      <w:bCs/>
    </w:rPr>
  </w:style>
  <w:style w:type="character" w:styleId="a5">
    <w:name w:val="Hyperlink"/>
    <w:basedOn w:val="a0"/>
    <w:uiPriority w:val="99"/>
    <w:unhideWhenUsed/>
    <w:rsid w:val="001028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C7A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p.edu.orb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exten</cp:lastModifiedBy>
  <cp:revision>6</cp:revision>
  <dcterms:created xsi:type="dcterms:W3CDTF">2021-09-03T14:35:00Z</dcterms:created>
  <dcterms:modified xsi:type="dcterms:W3CDTF">2021-10-19T11:41:00Z</dcterms:modified>
</cp:coreProperties>
</file>